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605" w:rsidRDefault="00EC6605" w:rsidP="00EC6605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Отчет о проведении мероприятий, приуроченных  </w:t>
      </w:r>
    </w:p>
    <w:p w:rsidR="00EC6605" w:rsidRDefault="00EC6605" w:rsidP="00EC66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Международному дню борьбы с коррупцией</w:t>
      </w:r>
    </w:p>
    <w:p w:rsidR="00EC6605" w:rsidRPr="000505D5" w:rsidRDefault="0098224E" w:rsidP="00EC66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0505D5" w:rsidRPr="000505D5">
        <w:rPr>
          <w:rFonts w:ascii="Times New Roman" w:hAnsi="Times New Roman"/>
          <w:b/>
          <w:sz w:val="28"/>
          <w:szCs w:val="28"/>
        </w:rPr>
        <w:t xml:space="preserve"> МБОУ СОШ № 117</w:t>
      </w:r>
      <w:r>
        <w:rPr>
          <w:rFonts w:ascii="Times New Roman" w:hAnsi="Times New Roman"/>
          <w:b/>
          <w:sz w:val="28"/>
          <w:szCs w:val="28"/>
        </w:rPr>
        <w:t xml:space="preserve"> за 2021-2022 учебный год</w:t>
      </w:r>
    </w:p>
    <w:p w:rsidR="00EC6605" w:rsidRDefault="00EC6605" w:rsidP="00EC6605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7"/>
        <w:gridCol w:w="2486"/>
        <w:gridCol w:w="2228"/>
        <w:gridCol w:w="2720"/>
      </w:tblGrid>
      <w:tr w:rsidR="009E16FB" w:rsidTr="00C9083D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605" w:rsidRDefault="00EC6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605" w:rsidRDefault="00EC6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и форма мероприятия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605" w:rsidRDefault="00EC6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и время проведения мероприятия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605" w:rsidRDefault="00EC6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Информация о мероприятии (кол-во участников, приглашенные гости, содержание мероприятия)</w:t>
            </w:r>
          </w:p>
        </w:tc>
      </w:tr>
      <w:tr w:rsidR="009E16FB" w:rsidTr="00C9083D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05" w:rsidRDefault="00EC6605" w:rsidP="00EC66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СОШ №117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05" w:rsidRDefault="00EC6605" w:rsidP="00EC66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творческих работ «Будущее моей стран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ы-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моих руках»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05" w:rsidRDefault="00E13E3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недели, 10</w:t>
            </w:r>
            <w:r w:rsidR="00C90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.12.</w:t>
            </w:r>
            <w:r w:rsidR="00EC66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состоялось награждение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05" w:rsidRDefault="00EC6605" w:rsidP="00EC66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120 учащихся 1-4 классов представили на конкурс свои творческие работы, победители были награждены грамотами и сладкими призами </w:t>
            </w:r>
          </w:p>
        </w:tc>
      </w:tr>
      <w:tr w:rsidR="00EC6605" w:rsidTr="00C9083D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05" w:rsidRDefault="00EC6605" w:rsidP="00EC66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05" w:rsidRDefault="00EC6605" w:rsidP="00EC66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диспут «Нет-коррупции»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05" w:rsidRDefault="00E13E3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="00C90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.12.</w:t>
            </w:r>
            <w:r w:rsidR="00EC66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13-00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05" w:rsidRDefault="009E16FB" w:rsidP="009E16F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Приняли участие учащиеся 8-10 классов в количестве 93 человек. Классы были поделены на команды, раздавались задания различного характера творческие, ситуативные, посвящённые данной тематике </w:t>
            </w:r>
          </w:p>
        </w:tc>
      </w:tr>
      <w:tr w:rsidR="009E16FB" w:rsidTr="00C9083D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FB" w:rsidRDefault="009E16FB" w:rsidP="00EC66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FB" w:rsidRDefault="009E16FB" w:rsidP="009E16F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Проведены уроки истории  «Индийские касты, закрепление неравенства посредством религии»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FB" w:rsidRDefault="009E16F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расписанию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FB" w:rsidRDefault="009E16FB" w:rsidP="009E16F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Учащиеся 5А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,В классов в количестве 58 человек</w:t>
            </w:r>
          </w:p>
        </w:tc>
      </w:tr>
      <w:tr w:rsidR="009E16FB" w:rsidTr="00C9083D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FB" w:rsidRDefault="009E16FB" w:rsidP="00EC66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FB" w:rsidRDefault="009E16FB" w:rsidP="004146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Классные часы в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1- 4 к</w:t>
            </w:r>
            <w:r w:rsidR="00414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ассах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FB" w:rsidRDefault="00E13E36" w:rsidP="004146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13</w:t>
            </w:r>
            <w:r w:rsidR="00C90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.12.</w:t>
            </w:r>
            <w:r w:rsidR="00414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9-00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FB" w:rsidRDefault="00414600" w:rsidP="009E16F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«В России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надо жить честно», кол-во участников- 286 чел.</w:t>
            </w:r>
          </w:p>
        </w:tc>
      </w:tr>
      <w:tr w:rsidR="00414600" w:rsidTr="00C9083D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Default="00414600" w:rsidP="00EC66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Default="00414600" w:rsidP="009E16F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часы в 5-10 классах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Default="00E13E36" w:rsidP="004146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  <w:r w:rsidR="00C90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.12.</w:t>
            </w:r>
            <w:r w:rsidR="00414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9-00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Default="00414600" w:rsidP="004146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Тема: «Права и обязанности граждан» кол-во участников- 302чел</w:t>
            </w:r>
          </w:p>
        </w:tc>
      </w:tr>
    </w:tbl>
    <w:p w:rsidR="00EC6605" w:rsidRDefault="00EC6605" w:rsidP="00EC6605"/>
    <w:p w:rsidR="00501156" w:rsidRDefault="001F47F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.8pt;height:213.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9 декабря день борьбы с коррупцией"/>
          </v:shape>
        </w:pict>
      </w:r>
      <w:r w:rsidR="00E13E36">
        <w:t xml:space="preserve">   </w:t>
      </w:r>
      <w:r>
        <w:pict>
          <v:shape id="_x0000_i1026" type="#_x0000_t75" style="width:231.9pt;height:211pt">
            <v:imagedata r:id="rId6" o:title="IMG-20211210-WA0003"/>
          </v:shape>
        </w:pict>
      </w:r>
    </w:p>
    <w:p w:rsidR="0020534B" w:rsidRDefault="0020534B"/>
    <w:p w:rsidR="0020534B" w:rsidRDefault="0020534B">
      <w:r>
        <w:rPr>
          <w:noProof/>
          <w:lang w:eastAsia="ru-RU"/>
        </w:rPr>
        <w:drawing>
          <wp:inline distT="0" distB="0" distL="0" distR="0">
            <wp:extent cx="2775098" cy="2743200"/>
            <wp:effectExtent l="0" t="0" r="6350" b="0"/>
            <wp:docPr id="1" name="Рисунок 1" descr="C:\Users\User\Desktop\КОРРУ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КОРРУПЦ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965" cy="274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955851" cy="2817627"/>
            <wp:effectExtent l="0" t="0" r="0" b="1905"/>
            <wp:docPr id="2" name="Рисунок 2" descr="C:\Users\User\Desktop\коррупция 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коррупция 2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273" cy="281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5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605"/>
    <w:rsid w:val="000505D5"/>
    <w:rsid w:val="001F47F9"/>
    <w:rsid w:val="0020534B"/>
    <w:rsid w:val="0026519A"/>
    <w:rsid w:val="003E203C"/>
    <w:rsid w:val="00414600"/>
    <w:rsid w:val="00501156"/>
    <w:rsid w:val="00755079"/>
    <w:rsid w:val="0094542F"/>
    <w:rsid w:val="0098224E"/>
    <w:rsid w:val="009E16FB"/>
    <w:rsid w:val="00C9083D"/>
    <w:rsid w:val="00E13E36"/>
    <w:rsid w:val="00EC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34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34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5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Гизатуллина</dc:creator>
  <cp:lastModifiedBy>1</cp:lastModifiedBy>
  <cp:revision>2</cp:revision>
  <dcterms:created xsi:type="dcterms:W3CDTF">2022-02-09T09:38:00Z</dcterms:created>
  <dcterms:modified xsi:type="dcterms:W3CDTF">2022-02-09T09:38:00Z</dcterms:modified>
</cp:coreProperties>
</file>